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9F2249" w:rsidRPr="000F0CEE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325E6AAE" w:rsidR="009F2249" w:rsidRPr="009203F0" w:rsidRDefault="009203F0" w:rsidP="005A6488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203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ด้านธรรมา</w:t>
            </w:r>
            <w:proofErr w:type="spellStart"/>
            <w:r w:rsidRPr="009203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9203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บาลเป็นเลิศ (</w:t>
            </w:r>
            <w:r w:rsidRPr="009203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 Excellence )</w:t>
            </w:r>
          </w:p>
        </w:tc>
      </w:tr>
      <w:tr w:rsidR="009F2249" w:rsidRPr="000F0CEE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59EEF35D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0F0CEE"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6BA80EE2" w:rsidR="009F2249" w:rsidRPr="000F0CEE" w:rsidRDefault="009203F0" w:rsidP="005A6488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3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9203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9203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9F2249" w:rsidRPr="000F0CEE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23E00D23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7627E5E1" w:rsidR="009F2249" w:rsidRPr="000F0CEE" w:rsidRDefault="009203F0" w:rsidP="000F0CEE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3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โครงการพัฒนาองค์กรคุณภาพ</w:t>
            </w:r>
          </w:p>
        </w:tc>
      </w:tr>
      <w:tr w:rsidR="000D4D0A" w:rsidRPr="000F0CEE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0F0CEE" w:rsidRDefault="000D4D0A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0C3BF984" w:rsidR="00BA2479" w:rsidRPr="0001238E" w:rsidRDefault="0001238E" w:rsidP="005A6488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val="en-GB"/>
              </w:rPr>
              <w:t>จังหวัด/อำเภอ</w:t>
            </w:r>
          </w:p>
        </w:tc>
      </w:tr>
      <w:tr w:rsidR="000D4D0A" w:rsidRPr="000F0CEE" w14:paraId="35B0B90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0F0CEE" w:rsidRDefault="000D4D0A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711C01AD" w:rsidR="000D4D0A" w:rsidRPr="000F0CEE" w:rsidRDefault="009203F0" w:rsidP="005A6488">
            <w:pPr>
              <w:spacing w:after="0" w:line="228" w:lineRule="auto"/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="001F45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="001F45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9F2249"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1F45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ระดับความสำเร็จของ</w:t>
            </w:r>
            <w:r w:rsidR="001F457C" w:rsidRPr="001F4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รางวัลที่</w:t>
            </w:r>
            <w:r w:rsidR="001F45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="001F457C" w:rsidRPr="001F4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คป</w:t>
            </w:r>
            <w:proofErr w:type="spellEnd"/>
            <w:r w:rsidR="001F457C" w:rsidRPr="001F4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สอ.</w:t>
            </w:r>
            <w:r w:rsidR="001F45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1F457C" w:rsidRPr="001F4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ได้รับ</w:t>
            </w:r>
          </w:p>
        </w:tc>
      </w:tr>
      <w:tr w:rsidR="000D4D0A" w:rsidRPr="000F0CEE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0F0CEE" w:rsidRDefault="000D4D0A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0C00" w14:textId="0AABABC5" w:rsidR="0013670E" w:rsidRDefault="001F457C" w:rsidP="005A6488">
            <w:pPr>
              <w:spacing w:after="0" w:line="228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en-GB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รางวัล</w:t>
            </w:r>
            <w:r w:rsidR="0013670E" w:rsidRPr="000F0CE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หมายถึง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รางวัลทุกประเภทที่ 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คป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สอ. ได้รับทั้งในประเภทองค์กร และประเภทบุคคล ระดับจังหวัด เขตสุขภาพ ภาค และประเทศ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en-GB"/>
              </w:rPr>
              <w:t>(รวมถึง กรม กอง ต่างๆ)</w:t>
            </w:r>
            <w:r w:rsidR="009F3B57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="00B6655D" w:rsidRPr="00B6655D"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  <w:t>ประจำปีงบประมาณ 256</w:t>
            </w:r>
            <w:r w:rsidR="00C56DED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en-GB"/>
              </w:rPr>
              <w:t>9</w:t>
            </w:r>
          </w:p>
          <w:p w14:paraId="28157EC3" w14:textId="74198AAE" w:rsidR="001F457C" w:rsidRDefault="001F457C" w:rsidP="005A6488">
            <w:pPr>
              <w:spacing w:after="0" w:line="228" w:lineRule="auto"/>
              <w:rPr>
                <w:rFonts w:ascii="TH SarabunPSK" w:eastAsia="Times New Roman" w:hAnsi="TH SarabunPSK" w:cs="TH SarabunPSK"/>
                <w:sz w:val="32"/>
                <w:szCs w:val="32"/>
                <w:lang w:val="en-GB"/>
              </w:rPr>
            </w:pPr>
            <w:r w:rsidRPr="001F457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รางวัลประเภทองค์กร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en-GB"/>
              </w:rPr>
              <w:t xml:space="preserve"> หมายถึง รางวัลที่ได้รับในภาพของหน่วยงาน หรือองค์กร หรือ             กลุ่มงาน</w:t>
            </w:r>
            <w:r w:rsidR="00F42BF5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en-GB"/>
              </w:rPr>
              <w:t>/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en-GB"/>
              </w:rPr>
              <w:t>ฝ่าย</w:t>
            </w:r>
            <w:r w:rsidR="00B6655D">
              <w:rPr>
                <w:rFonts w:ascii="TH SarabunPSK" w:eastAsia="Times New Roman" w:hAnsi="TH SarabunPSK" w:cs="TH SarabunPSK"/>
                <w:sz w:val="32"/>
                <w:szCs w:val="32"/>
                <w:lang w:val="en-GB"/>
              </w:rPr>
              <w:t xml:space="preserve"> </w:t>
            </w:r>
            <w:r w:rsidR="00B6655D" w:rsidRPr="00B6655D"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  <w:t xml:space="preserve">ประจำปีงบประมาณ </w:t>
            </w:r>
            <w:r w:rsidR="00B6655D" w:rsidRPr="00B6655D">
              <w:rPr>
                <w:rFonts w:ascii="TH SarabunPSK" w:eastAsia="Times New Roman" w:hAnsi="TH SarabunPSK" w:cs="TH SarabunPSK"/>
                <w:sz w:val="32"/>
                <w:szCs w:val="32"/>
                <w:lang w:val="en-GB"/>
              </w:rPr>
              <w:t>256</w:t>
            </w:r>
            <w:r w:rsidR="00C56DED">
              <w:rPr>
                <w:rFonts w:ascii="TH SarabunPSK" w:eastAsia="Times New Roman" w:hAnsi="TH SarabunPSK" w:cs="TH SarabunPSK"/>
                <w:sz w:val="32"/>
                <w:szCs w:val="32"/>
                <w:lang w:val="en-GB"/>
              </w:rPr>
              <w:t>9</w:t>
            </w:r>
          </w:p>
          <w:p w14:paraId="465311D3" w14:textId="39D725E2" w:rsidR="00F42BF5" w:rsidRPr="009F3B57" w:rsidRDefault="00F42BF5" w:rsidP="005A6488">
            <w:pPr>
              <w:spacing w:after="0" w:line="228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</w:pPr>
            <w:r w:rsidRPr="00F42BF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รางวัลประเภทบุคคล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en-GB"/>
              </w:rPr>
              <w:t xml:space="preserve">  หมายถึง รางวัลที่ได้รับเป็นรายบุคคล</w:t>
            </w:r>
            <w:r w:rsidR="00B6655D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="00B6655D" w:rsidRPr="00B6655D"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  <w:t>ประจำปีงบประมาณ 256</w:t>
            </w:r>
            <w:r w:rsidR="00C56DED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en-GB"/>
              </w:rPr>
              <w:t>9</w:t>
            </w:r>
          </w:p>
          <w:p w14:paraId="35CAE1AF" w14:textId="502DFE2E" w:rsidR="009F3B57" w:rsidRPr="009F3B57" w:rsidRDefault="009F3B57" w:rsidP="009F3B57">
            <w:pPr>
              <w:spacing w:after="0" w:line="228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  <w:lang w:val="en-GB"/>
              </w:rPr>
            </w:pPr>
            <w:proofErr w:type="spellStart"/>
            <w:r w:rsidRPr="009F3B5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คป</w:t>
            </w:r>
            <w:proofErr w:type="spellEnd"/>
            <w:r w:rsidRPr="009F3B5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สอ.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en-GB"/>
              </w:rPr>
              <w:t xml:space="preserve"> หมายถึง โรงพยาบาลศูนย์ โรงพยาบาลทั่วไป โรงพยาบาลชุมชน สาธารณสุขอำเภอ โรงพยาบาลส่งเสริมสุขภาพตำบล ทุกแห่ง</w:t>
            </w:r>
          </w:p>
        </w:tc>
      </w:tr>
      <w:tr w:rsidR="000D4D0A" w:rsidRPr="000F0CEE" w14:paraId="4B5C3116" w14:textId="77777777" w:rsidTr="00C963A0">
        <w:trPr>
          <w:trHeight w:val="411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9EBE" w14:textId="6E8AFCEE" w:rsidR="002E08A8" w:rsidRDefault="000D4D0A" w:rsidP="00C963A0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9F3B5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963A0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ระดับความสำเร็จของรางวัลที่ </w:t>
            </w:r>
            <w:proofErr w:type="spellStart"/>
            <w:r w:rsidR="00C56DED" w:rsidRPr="00C56DE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คป</w:t>
            </w:r>
            <w:proofErr w:type="spellEnd"/>
            <w:r w:rsidR="00C56DED" w:rsidRPr="00C56DE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สอ. </w:t>
            </w:r>
            <w:r w:rsidR="00C963A0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ได้รับ</w:t>
            </w:r>
          </w:p>
          <w:p w14:paraId="1313646B" w14:textId="255FC14D" w:rsidR="00C963A0" w:rsidRPr="00C963A0" w:rsidRDefault="00C963A0" w:rsidP="00C963A0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C963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ระดับคะแนน </w:t>
            </w:r>
            <w:r w:rsidRPr="00C963A0">
              <w:rPr>
                <w:rFonts w:ascii="TH SarabunPSK" w:hAnsi="TH SarabunPSK" w:cs="TH SarabunPSK"/>
                <w:sz w:val="32"/>
                <w:szCs w:val="32"/>
              </w:rPr>
              <w:t xml:space="preserve">1  :  </w:t>
            </w:r>
            <w:r w:rsidRPr="00C963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รางวัลที่ </w:t>
            </w:r>
            <w:proofErr w:type="spellStart"/>
            <w:r w:rsidRPr="00C963A0">
              <w:rPr>
                <w:rFonts w:ascii="TH SarabunPSK" w:hAnsi="TH SarabunPSK" w:cs="TH SarabunPSK"/>
                <w:sz w:val="32"/>
                <w:szCs w:val="32"/>
                <w:cs/>
              </w:rPr>
              <w:t>คป</w:t>
            </w:r>
            <w:proofErr w:type="spellEnd"/>
            <w:r w:rsidRPr="00C963A0">
              <w:rPr>
                <w:rFonts w:ascii="TH SarabunPSK" w:hAnsi="TH SarabunPSK" w:cs="TH SarabunPSK"/>
                <w:sz w:val="32"/>
                <w:szCs w:val="32"/>
                <w:cs/>
              </w:rPr>
              <w:t>สอ. ในระดับจังหวัด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998A1FE" w14:textId="77777777" w:rsidR="00C963A0" w:rsidRDefault="00C963A0" w:rsidP="00C963A0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963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ระดับคะแนน </w:t>
            </w:r>
            <w:r w:rsidRPr="00C963A0">
              <w:rPr>
                <w:rFonts w:ascii="TH SarabunPSK" w:hAnsi="TH SarabunPSK" w:cs="TH SarabunPSK"/>
                <w:sz w:val="32"/>
                <w:szCs w:val="32"/>
              </w:rPr>
              <w:t xml:space="preserve">2  :  </w:t>
            </w:r>
            <w:r w:rsidRPr="00C963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รางวัลที่ </w:t>
            </w:r>
            <w:proofErr w:type="spellStart"/>
            <w:r w:rsidRPr="00C963A0">
              <w:rPr>
                <w:rFonts w:ascii="TH SarabunPSK" w:hAnsi="TH SarabunPSK" w:cs="TH SarabunPSK"/>
                <w:sz w:val="32"/>
                <w:szCs w:val="32"/>
                <w:cs/>
              </w:rPr>
              <w:t>คป</w:t>
            </w:r>
            <w:proofErr w:type="spellEnd"/>
            <w:r w:rsidRPr="00C963A0">
              <w:rPr>
                <w:rFonts w:ascii="TH SarabunPSK" w:hAnsi="TH SarabunPSK" w:cs="TH SarabunPSK"/>
                <w:sz w:val="32"/>
                <w:szCs w:val="32"/>
                <w:cs/>
              </w:rPr>
              <w:t>สอ. ในระดับเขต/ ภาค</w:t>
            </w:r>
          </w:p>
          <w:p w14:paraId="74A07959" w14:textId="0F8B4FD0" w:rsidR="00C963A0" w:rsidRPr="002E08A8" w:rsidRDefault="00C963A0" w:rsidP="00C963A0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63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ระดับคะแนน </w:t>
            </w:r>
            <w:r w:rsidRPr="00C963A0">
              <w:rPr>
                <w:rFonts w:ascii="TH SarabunPSK" w:hAnsi="TH SarabunPSK" w:cs="TH SarabunPSK"/>
                <w:sz w:val="32"/>
                <w:szCs w:val="32"/>
              </w:rPr>
              <w:t xml:space="preserve">3  :  </w:t>
            </w:r>
            <w:r w:rsidRPr="00C963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รางวัลที่ </w:t>
            </w:r>
            <w:proofErr w:type="spellStart"/>
            <w:r w:rsidRPr="00C963A0">
              <w:rPr>
                <w:rFonts w:ascii="TH SarabunPSK" w:hAnsi="TH SarabunPSK" w:cs="TH SarabunPSK"/>
                <w:sz w:val="32"/>
                <w:szCs w:val="32"/>
                <w:cs/>
              </w:rPr>
              <w:t>คป</w:t>
            </w:r>
            <w:proofErr w:type="spellEnd"/>
            <w:r w:rsidRPr="00C963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สอ. ในระดับประเทศ </w:t>
            </w:r>
          </w:p>
        </w:tc>
      </w:tr>
      <w:tr w:rsidR="009F2249" w:rsidRPr="000F0CEE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10BDCF64" w:rsidR="009F3B57" w:rsidRPr="00B6655D" w:rsidRDefault="00B6655D" w:rsidP="00B6655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เพื่อส่งเสริมขวัญและกำลังใจแก่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สอ. ในการพัฒนาบุคลากรและองค์กร</w:t>
            </w:r>
          </w:p>
        </w:tc>
      </w:tr>
      <w:tr w:rsidR="009F2249" w:rsidRPr="000F0CEE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5CC9E37A" w:rsidR="009F2249" w:rsidRPr="000F0CEE" w:rsidRDefault="000F69FD" w:rsidP="005A6488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F69FD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บุคลากรทางการแพทย์และสาธารณสุข</w:t>
            </w:r>
            <w:r w:rsidR="00B6655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</w:p>
        </w:tc>
      </w:tr>
      <w:tr w:rsidR="009F2249" w:rsidRPr="000F0CEE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4309B452" w:rsidR="009F2249" w:rsidRPr="00E3585A" w:rsidRDefault="0013670E" w:rsidP="000F69F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B6655D" w:rsidRPr="00B6655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รายงานเฉพาะกิจสรุปผล</w:t>
            </w:r>
            <w:r w:rsidR="00B6655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รางวัลที่ </w:t>
            </w:r>
            <w:proofErr w:type="spellStart"/>
            <w:r w:rsidR="00B6655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คป</w:t>
            </w:r>
            <w:proofErr w:type="spellEnd"/>
            <w:r w:rsidR="00B6655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สอ. ได้รับ ประจำปีงบประมาณ 256</w:t>
            </w:r>
            <w:r w:rsidR="00C56DED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9F2249" w:rsidRPr="000F0CEE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47E3D2AF" w:rsidR="009F2249" w:rsidRPr="008B0C38" w:rsidRDefault="00B6655D" w:rsidP="005A6488">
            <w:pPr>
              <w:spacing w:after="0" w:line="228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- </w:t>
            </w:r>
            <w:r w:rsidRPr="00B6655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รายงานเฉพาะกิจสรุปผล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รางวัลที่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สอ. ได้รับ ประจำปีงบประมาณ 256</w:t>
            </w:r>
            <w:r w:rsidR="00C56DED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9F2249" w:rsidRPr="000F0CEE" w14:paraId="11FDCE88" w14:textId="77777777" w:rsidTr="00C963A0">
        <w:trPr>
          <w:trHeight w:val="10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9F2249" w:rsidRPr="000F0CEE" w:rsidRDefault="009F2249" w:rsidP="005A648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2D5D" w14:textId="77777777" w:rsidR="009F2249" w:rsidRDefault="00C56DED" w:rsidP="00C963A0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</w:t>
            </w:r>
            <w:r w:rsidR="00B6655D" w:rsidRPr="00B66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รางวัลที่ </w:t>
            </w:r>
            <w:proofErr w:type="spellStart"/>
            <w:r w:rsidR="00B6655D" w:rsidRPr="00B6655D">
              <w:rPr>
                <w:rFonts w:ascii="TH SarabunPSK" w:hAnsi="TH SarabunPSK" w:cs="TH SarabunPSK"/>
                <w:sz w:val="32"/>
                <w:szCs w:val="32"/>
                <w:cs/>
              </w:rPr>
              <w:t>คป</w:t>
            </w:r>
            <w:proofErr w:type="spellEnd"/>
            <w:r w:rsidR="00B6655D" w:rsidRPr="00B66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สอ. </w:t>
            </w:r>
            <w:r w:rsidR="00B6655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ที่ได้รับทั้งหมด ทั้ง</w:t>
            </w:r>
            <w:r w:rsidR="00B6655D" w:rsidRPr="00B66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ประเภทองค์กร และประเภทบุคคล </w:t>
            </w:r>
            <w:r w:rsidR="00B6655D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="00B6655D" w:rsidRPr="00B66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ระดับจังหวัด เขตสุขภาพ ภาค และประเทศ (รวมถึง กรม กอง ต่างๆ) ประจำปีงบประมาณ </w:t>
            </w:r>
          </w:p>
          <w:p w14:paraId="62B9EE74" w14:textId="7F0AD6D5" w:rsidR="00C963A0" w:rsidRPr="000F0CEE" w:rsidRDefault="00C963A0" w:rsidP="00C963A0">
            <w:pPr>
              <w:spacing w:after="0" w:line="228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2569</w:t>
            </w:r>
          </w:p>
        </w:tc>
      </w:tr>
      <w:tr w:rsidR="00C56DED" w:rsidRPr="000F0CEE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C56DED" w:rsidRPr="000F0CEE" w:rsidRDefault="00C56DED" w:rsidP="00C56DE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6BAD40EE" w:rsidR="00C56DED" w:rsidRPr="000F0CEE" w:rsidRDefault="00C56DED" w:rsidP="00C56DE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56DED" w:rsidRPr="000F0CEE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C56DED" w:rsidRPr="000F0CEE" w:rsidRDefault="00C56DED" w:rsidP="00C56DE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282F046F" w:rsidR="00C56DED" w:rsidRPr="000F0CEE" w:rsidRDefault="00C56DED" w:rsidP="00C56DE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ติดตามผลไตรมาส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C56DED" w:rsidRPr="000F0CEE" w14:paraId="745D70EC" w14:textId="77777777" w:rsidTr="000E5A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52"/>
        </w:trPr>
        <w:tc>
          <w:tcPr>
            <w:tcW w:w="10349" w:type="dxa"/>
            <w:gridSpan w:val="2"/>
          </w:tcPr>
          <w:p w14:paraId="7B0664BC" w14:textId="3F5381C6" w:rsidR="00C56DED" w:rsidRPr="000F0CEE" w:rsidRDefault="00C56DED" w:rsidP="00C56DE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0F0C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2268"/>
              <w:gridCol w:w="2268"/>
              <w:gridCol w:w="3549"/>
            </w:tblGrid>
            <w:tr w:rsidR="00C56DED" w:rsidRPr="000F0CEE" w14:paraId="5389C74B" w14:textId="77777777" w:rsidTr="00C56DED">
              <w:tc>
                <w:tcPr>
                  <w:tcW w:w="2122" w:type="dxa"/>
                  <w:shd w:val="clear" w:color="auto" w:fill="auto"/>
                </w:tcPr>
                <w:p w14:paraId="59E58C21" w14:textId="77777777" w:rsidR="00C56DED" w:rsidRPr="000F0CEE" w:rsidRDefault="00C56DED" w:rsidP="00C56DE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63DC712" w14:textId="77777777" w:rsidR="00C56DED" w:rsidRPr="000F0CEE" w:rsidRDefault="00C56DED" w:rsidP="00C56DE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B0AEBC3" w14:textId="6C1C857E" w:rsidR="00C56DED" w:rsidRPr="000F0CEE" w:rsidRDefault="00C56DED" w:rsidP="00C56DE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3549" w:type="dxa"/>
                  <w:shd w:val="clear" w:color="auto" w:fill="auto"/>
                </w:tcPr>
                <w:p w14:paraId="0D0352BD" w14:textId="1D3A148F" w:rsidR="00C56DED" w:rsidRPr="000F0CEE" w:rsidRDefault="00C56DED" w:rsidP="00C56DE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C56DED" w:rsidRPr="000F0CEE" w14:paraId="64728272" w14:textId="77777777" w:rsidTr="00C56DED">
              <w:tc>
                <w:tcPr>
                  <w:tcW w:w="2122" w:type="dxa"/>
                  <w:shd w:val="clear" w:color="auto" w:fill="auto"/>
                </w:tcPr>
                <w:p w14:paraId="67AF6FA5" w14:textId="194CA6DC" w:rsidR="00C56DED" w:rsidRPr="000F0CEE" w:rsidRDefault="00C56DED" w:rsidP="00C56DE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F0C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05B0041" w14:textId="33D14331" w:rsidR="00C56DED" w:rsidRPr="000F0CEE" w:rsidRDefault="00C56DED" w:rsidP="00C56DE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4E25AC5B" w14:textId="4706156D" w:rsidR="00C56DED" w:rsidRPr="000F0CEE" w:rsidRDefault="00C56DED" w:rsidP="00C56DE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F0C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3549" w:type="dxa"/>
                  <w:shd w:val="clear" w:color="auto" w:fill="auto"/>
                </w:tcPr>
                <w:p w14:paraId="7F5DD5B4" w14:textId="6AA7D4E3" w:rsidR="00C56DED" w:rsidRPr="003911FF" w:rsidRDefault="00C963A0" w:rsidP="00C56DED">
                  <w:pPr>
                    <w:spacing w:after="0" w:line="228" w:lineRule="auto"/>
                    <w:rPr>
                      <w:rFonts w:ascii="TH SarabunPSK" w:hAnsi="TH SarabunPSK" w:cs="TH SarabunPSK"/>
                      <w:sz w:val="28"/>
                      <w:u w:val="single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u w:val="single"/>
                      <w:cs/>
                    </w:rPr>
                    <w:t xml:space="preserve">รางวัลที่ 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28"/>
                      <w:u w:val="single"/>
                      <w:cs/>
                    </w:rPr>
                    <w:t>คป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28"/>
                      <w:u w:val="single"/>
                      <w:cs/>
                    </w:rPr>
                    <w:t>สอ. ได้รับทั้ง</w:t>
                  </w:r>
                  <w:r w:rsidR="00C56DED" w:rsidRPr="003911FF">
                    <w:rPr>
                      <w:rFonts w:ascii="TH SarabunPSK" w:hAnsi="TH SarabunPSK" w:cs="TH SarabunPSK" w:hint="cs"/>
                      <w:sz w:val="28"/>
                      <w:u w:val="single"/>
                      <w:cs/>
                    </w:rPr>
                    <w:t>ประเภทองค์กร/ประเภทบุคคล</w:t>
                  </w:r>
                </w:p>
                <w:p w14:paraId="16520ABC" w14:textId="71784C6E" w:rsidR="00C56DED" w:rsidRPr="000F0CEE" w:rsidRDefault="00C56DED" w:rsidP="00C56DED">
                  <w:pPr>
                    <w:spacing w:after="0" w:line="228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911F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คะแนน 1 : รางวัลที่ คปสอ. </w:t>
                  </w:r>
                  <w:r w:rsidRPr="003911FF">
                    <w:rPr>
                      <w:rFonts w:ascii="TH SarabunPSK" w:hAnsi="TH SarabunPSK" w:cs="TH SarabunPSK" w:hint="cs"/>
                      <w:sz w:val="28"/>
                      <w:cs/>
                    </w:rPr>
                    <w:t>ได้รับ</w:t>
                  </w:r>
                  <w:r w:rsidRPr="003911FF">
                    <w:rPr>
                      <w:rFonts w:ascii="TH SarabunPSK" w:hAnsi="TH SarabunPSK" w:cs="TH SarabunPSK"/>
                      <w:sz w:val="28"/>
                      <w:cs/>
                    </w:rPr>
                    <w:t>ในระดับ</w:t>
                  </w:r>
                  <w:r w:rsidRPr="003911FF">
                    <w:rPr>
                      <w:rFonts w:ascii="TH SarabunPSK" w:hAnsi="TH SarabunPSK" w:cs="TH SarabunPSK" w:hint="cs"/>
                      <w:sz w:val="28"/>
                      <w:cs/>
                    </w:rPr>
                    <w:t>จั</w:t>
                  </w:r>
                  <w:r w:rsidRPr="003911F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งหวัด  </w:t>
                  </w:r>
                  <w:r w:rsidRPr="00C56DED">
                    <w:rPr>
                      <w:rFonts w:ascii="TH SarabunPSK" w:hAnsi="TH SarabunPSK" w:cs="TH SarabunPSK"/>
                      <w:sz w:val="28"/>
                      <w:cs/>
                    </w:rPr>
                    <w:t>อย่างน้อย 1 รางวัล</w:t>
                  </w:r>
                  <w:r w:rsidRPr="003911F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                               คะแนน 2  :  รางวัลที่ </w:t>
                  </w:r>
                  <w:proofErr w:type="spellStart"/>
                  <w:r w:rsidRPr="003911FF">
                    <w:rPr>
                      <w:rFonts w:ascii="TH SarabunPSK" w:hAnsi="TH SarabunPSK" w:cs="TH SarabunPSK"/>
                      <w:sz w:val="28"/>
                      <w:cs/>
                    </w:rPr>
                    <w:t>คป</w:t>
                  </w:r>
                  <w:proofErr w:type="spellEnd"/>
                  <w:r w:rsidRPr="003911FF">
                    <w:rPr>
                      <w:rFonts w:ascii="TH SarabunPSK" w:hAnsi="TH SarabunPSK" w:cs="TH SarabunPSK"/>
                      <w:sz w:val="28"/>
                      <w:cs/>
                    </w:rPr>
                    <w:t>สอ. ได้รับในระดับเขต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/</w:t>
                  </w:r>
                  <w:r w:rsidRPr="003911FF">
                    <w:rPr>
                      <w:rFonts w:ascii="TH SarabunPSK" w:hAnsi="TH SarabunPSK" w:cs="TH SarabunPSK"/>
                      <w:sz w:val="28"/>
                      <w:cs/>
                    </w:rPr>
                    <w:t>ภาค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C56DED">
                    <w:rPr>
                      <w:rFonts w:ascii="TH SarabunPSK" w:hAnsi="TH SarabunPSK" w:cs="TH SarabunPSK"/>
                      <w:sz w:val="28"/>
                      <w:cs/>
                    </w:rPr>
                    <w:t>อย่างน้อย 1 รางวัล</w:t>
                  </w:r>
                  <w:r w:rsidRPr="003911F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                                  คะแนน 3  :  รางวัลที่ </w:t>
                  </w:r>
                  <w:proofErr w:type="spellStart"/>
                  <w:r w:rsidRPr="003911FF">
                    <w:rPr>
                      <w:rFonts w:ascii="TH SarabunPSK" w:hAnsi="TH SarabunPSK" w:cs="TH SarabunPSK"/>
                      <w:sz w:val="28"/>
                      <w:cs/>
                    </w:rPr>
                    <w:t>คป</w:t>
                  </w:r>
                  <w:proofErr w:type="spellEnd"/>
                  <w:r w:rsidRPr="003911FF">
                    <w:rPr>
                      <w:rFonts w:ascii="TH SarabunPSK" w:hAnsi="TH SarabunPSK" w:cs="TH SarabunPSK"/>
                      <w:sz w:val="28"/>
                      <w:cs/>
                    </w:rPr>
                    <w:t>สอ. ได้รับในระดับประเทศ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C56D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อย่างน้อย </w:t>
                  </w:r>
                  <w:r w:rsidRPr="00C56DE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r w:rsidRPr="00C56D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รางวัล</w:t>
                  </w:r>
                </w:p>
              </w:tc>
            </w:tr>
          </w:tbl>
          <w:p w14:paraId="3F211CDF" w14:textId="2A9B820D" w:rsidR="00C56DED" w:rsidRPr="00FA7914" w:rsidRDefault="00C56DED" w:rsidP="00C56DE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C56DED" w:rsidRPr="000F0CEE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C56DED" w:rsidRPr="000F0CEE" w:rsidRDefault="00C56DED" w:rsidP="00C56DE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0D5BE8CD" w:rsidR="00C56DED" w:rsidRPr="000F0CEE" w:rsidRDefault="00C56DED" w:rsidP="00C56DED">
            <w:pPr>
              <w:spacing w:after="0" w:line="228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911F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รายงานเฉพาะกิจ</w:t>
            </w:r>
          </w:p>
        </w:tc>
      </w:tr>
      <w:tr w:rsidR="00C56DED" w:rsidRPr="000F0CEE" w14:paraId="14E4EFA3" w14:textId="77777777" w:rsidTr="008B3A0A">
        <w:trPr>
          <w:trHeight w:val="13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6FDC" w14:textId="13285EA3" w:rsidR="00C56DED" w:rsidRPr="000F0CEE" w:rsidRDefault="00C56DED" w:rsidP="00C56DE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val="en-GB"/>
              </w:rPr>
              <w:t>ผู้กำกับดูแล</w:t>
            </w:r>
            <w:r w:rsidRPr="000F0C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CAC8" w14:textId="1AB9796D" w:rsidR="00C56DED" w:rsidRPr="000F0CEE" w:rsidRDefault="00C56DED" w:rsidP="00C56DED">
            <w:pPr>
              <w:spacing w:after="0" w:line="228" w:lineRule="auto"/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ดาภรณ์  สุระ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ถิตย์</w:t>
            </w:r>
            <w:proofErr w:type="spellEnd"/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นักวิเคราะห์นโยบายและแผนชำนาญการพิเศษ</w:t>
            </w:r>
          </w:p>
          <w:p w14:paraId="7FFB0C08" w14:textId="1D0A73C6" w:rsidR="00C56DED" w:rsidRDefault="00C56DED" w:rsidP="00C56DED">
            <w:pPr>
              <w:spacing w:after="0" w:line="228" w:lineRule="auto"/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081 592 2461</w:t>
            </w:r>
            <w:r w:rsidRPr="000F0CE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0CE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AF5B6E9" w14:textId="35F69223" w:rsidR="00C56DED" w:rsidRPr="00C963A0" w:rsidRDefault="00C56DED" w:rsidP="00C56DED">
            <w:pPr>
              <w:spacing w:after="0" w:line="228" w:lineRule="auto"/>
              <w:ind w:right="-111"/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นางสาวอาน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ันต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ยา พลสักขวา          </w:t>
            </w:r>
            <w:r w:rsidR="00C963A0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นักวิเคราะห์นโยบายและแผนชำนาญการพิเศษ</w:t>
            </w:r>
          </w:p>
          <w:p w14:paraId="4D50193C" w14:textId="61ED588C" w:rsidR="00C56DED" w:rsidRPr="000F0CEE" w:rsidRDefault="00C56DED" w:rsidP="00C56DED">
            <w:pPr>
              <w:spacing w:after="0" w:line="228" w:lineRule="auto"/>
              <w:ind w:right="-111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โทรศัพท์มือถือ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098 148 7998</w:t>
            </w:r>
          </w:p>
        </w:tc>
      </w:tr>
    </w:tbl>
    <w:p w14:paraId="60FC8BD1" w14:textId="01AC89D1" w:rsidR="00AE4C86" w:rsidRDefault="00AE4C86" w:rsidP="00845AC7">
      <w:pPr>
        <w:rPr>
          <w:rFonts w:ascii="TH SarabunPSK" w:hAnsi="TH SarabunPSK" w:cs="TH SarabunPSK"/>
          <w:sz w:val="32"/>
          <w:szCs w:val="32"/>
        </w:rPr>
      </w:pPr>
    </w:p>
    <w:sectPr w:rsidR="00AE4C86" w:rsidSect="00FA7914">
      <w:pgSz w:w="11906" w:h="16838"/>
      <w:pgMar w:top="851" w:right="851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4D335791-243C-421B-A168-2272D1568AF4}"/>
    <w:embedBold r:id="rId2" w:fontKey="{8CEFBE02-052B-4B87-BE44-FA1AA14DA89C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D49A9"/>
    <w:multiLevelType w:val="hybridMultilevel"/>
    <w:tmpl w:val="9DA6693E"/>
    <w:lvl w:ilvl="0" w:tplc="2BB0894C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03C75"/>
    <w:multiLevelType w:val="hybridMultilevel"/>
    <w:tmpl w:val="257440DE"/>
    <w:lvl w:ilvl="0" w:tplc="0409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" w15:restartNumberingAfterBreak="0">
    <w:nsid w:val="5D63710E"/>
    <w:multiLevelType w:val="hybridMultilevel"/>
    <w:tmpl w:val="A0160D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1238E"/>
    <w:rsid w:val="000531B8"/>
    <w:rsid w:val="000637FE"/>
    <w:rsid w:val="00084EED"/>
    <w:rsid w:val="000861AC"/>
    <w:rsid w:val="000A1ACA"/>
    <w:rsid w:val="000D4D0A"/>
    <w:rsid w:val="000E5A35"/>
    <w:rsid w:val="000F0CEE"/>
    <w:rsid w:val="000F2A66"/>
    <w:rsid w:val="000F69FD"/>
    <w:rsid w:val="0013670E"/>
    <w:rsid w:val="001507A9"/>
    <w:rsid w:val="001E3FCF"/>
    <w:rsid w:val="001F457C"/>
    <w:rsid w:val="001F7542"/>
    <w:rsid w:val="00213DA4"/>
    <w:rsid w:val="00241583"/>
    <w:rsid w:val="002508FC"/>
    <w:rsid w:val="002767DC"/>
    <w:rsid w:val="002D2286"/>
    <w:rsid w:val="002E08A8"/>
    <w:rsid w:val="003911FF"/>
    <w:rsid w:val="004B62E8"/>
    <w:rsid w:val="005246F6"/>
    <w:rsid w:val="005A6488"/>
    <w:rsid w:val="005D5584"/>
    <w:rsid w:val="006234B1"/>
    <w:rsid w:val="00626086"/>
    <w:rsid w:val="006508BD"/>
    <w:rsid w:val="006C6254"/>
    <w:rsid w:val="006E1715"/>
    <w:rsid w:val="006E20C7"/>
    <w:rsid w:val="0073413C"/>
    <w:rsid w:val="007833B3"/>
    <w:rsid w:val="00797256"/>
    <w:rsid w:val="007F2F29"/>
    <w:rsid w:val="00822F6D"/>
    <w:rsid w:val="00845AC7"/>
    <w:rsid w:val="008B0C38"/>
    <w:rsid w:val="008B3A0A"/>
    <w:rsid w:val="008E14B6"/>
    <w:rsid w:val="009203F0"/>
    <w:rsid w:val="0094366D"/>
    <w:rsid w:val="009874C9"/>
    <w:rsid w:val="009D3879"/>
    <w:rsid w:val="009F2249"/>
    <w:rsid w:val="009F3B57"/>
    <w:rsid w:val="00A1575E"/>
    <w:rsid w:val="00AB3A81"/>
    <w:rsid w:val="00AE4C86"/>
    <w:rsid w:val="00B6655D"/>
    <w:rsid w:val="00B903EA"/>
    <w:rsid w:val="00BA2479"/>
    <w:rsid w:val="00BE2B87"/>
    <w:rsid w:val="00BF0646"/>
    <w:rsid w:val="00C27632"/>
    <w:rsid w:val="00C318DC"/>
    <w:rsid w:val="00C41E77"/>
    <w:rsid w:val="00C56DED"/>
    <w:rsid w:val="00C963A0"/>
    <w:rsid w:val="00D013B4"/>
    <w:rsid w:val="00DC06D3"/>
    <w:rsid w:val="00E3585A"/>
    <w:rsid w:val="00E360E0"/>
    <w:rsid w:val="00E36692"/>
    <w:rsid w:val="00EC0D8A"/>
    <w:rsid w:val="00EC7C8D"/>
    <w:rsid w:val="00F42BF5"/>
    <w:rsid w:val="00F52FED"/>
    <w:rsid w:val="00F75857"/>
    <w:rsid w:val="00F83A1B"/>
    <w:rsid w:val="00F975A3"/>
    <w:rsid w:val="00FA7914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C86"/>
    <w:pPr>
      <w:ind w:left="720"/>
      <w:contextualSpacing/>
    </w:pPr>
  </w:style>
  <w:style w:type="table" w:styleId="a4">
    <w:name w:val="Table Grid"/>
    <w:basedOn w:val="a1"/>
    <w:uiPriority w:val="59"/>
    <w:rsid w:val="00084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F2249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F2249"/>
    <w:rPr>
      <w:color w:val="605E5C"/>
      <w:shd w:val="clear" w:color="auto" w:fill="E1DFDD"/>
    </w:rPr>
  </w:style>
  <w:style w:type="paragraph" w:customStyle="1" w:styleId="Default">
    <w:name w:val="Default"/>
    <w:rsid w:val="009F224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User</cp:lastModifiedBy>
  <cp:revision>2</cp:revision>
  <cp:lastPrinted>2024-11-25T06:35:00Z</cp:lastPrinted>
  <dcterms:created xsi:type="dcterms:W3CDTF">2025-12-26T08:11:00Z</dcterms:created>
  <dcterms:modified xsi:type="dcterms:W3CDTF">2025-12-26T08:11:00Z</dcterms:modified>
</cp:coreProperties>
</file>